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CEBA" w14:textId="77777777" w:rsidR="00835110" w:rsidRPr="009856BD" w:rsidRDefault="00835110" w:rsidP="00835110">
      <w:pPr>
        <w:pStyle w:val="Antrats"/>
        <w:jc w:val="right"/>
        <w:rPr>
          <w:b/>
        </w:rPr>
      </w:pPr>
      <w:r w:rsidRPr="009856BD">
        <w:rPr>
          <w:b/>
          <w:noProof/>
          <w:lang w:eastAsia="lt-LT"/>
        </w:rPr>
        <w:t>Projektas</w:t>
      </w:r>
    </w:p>
    <w:p w14:paraId="67DFAB35" w14:textId="77777777" w:rsidR="00835110" w:rsidRDefault="00835110" w:rsidP="00835110">
      <w:pPr>
        <w:pStyle w:val="Antrats"/>
        <w:jc w:val="center"/>
        <w:rPr>
          <w:b/>
          <w:sz w:val="28"/>
          <w:szCs w:val="28"/>
        </w:rPr>
      </w:pPr>
    </w:p>
    <w:p w14:paraId="0AB7F0D7" w14:textId="77777777" w:rsidR="000829FD" w:rsidRDefault="000829FD" w:rsidP="000829FD">
      <w:pPr>
        <w:pStyle w:val="Antrats"/>
        <w:jc w:val="center"/>
        <w:outlineLvl w:val="0"/>
        <w:rPr>
          <w:b/>
          <w:sz w:val="28"/>
          <w:szCs w:val="28"/>
        </w:rPr>
      </w:pPr>
      <w:r w:rsidRPr="00B701C0">
        <w:rPr>
          <w:b/>
          <w:sz w:val="28"/>
          <w:szCs w:val="28"/>
        </w:rPr>
        <w:t>KAIŠIADORIŲ RAJONO SAVIVALDYBĖS TARYBA</w:t>
      </w:r>
    </w:p>
    <w:p w14:paraId="4D9F20C0" w14:textId="77777777" w:rsidR="000829FD" w:rsidRPr="00B701C0" w:rsidRDefault="000829FD" w:rsidP="000829FD">
      <w:pPr>
        <w:pStyle w:val="Antrats"/>
        <w:jc w:val="center"/>
        <w:rPr>
          <w:b/>
          <w:sz w:val="28"/>
          <w:szCs w:val="28"/>
        </w:rPr>
      </w:pPr>
    </w:p>
    <w:p w14:paraId="6CB84BE0" w14:textId="77777777" w:rsidR="000829FD" w:rsidRPr="008D3CDC" w:rsidRDefault="000829FD" w:rsidP="000829FD">
      <w:pPr>
        <w:pStyle w:val="Antrats"/>
        <w:jc w:val="center"/>
        <w:outlineLvl w:val="0"/>
        <w:rPr>
          <w:b/>
          <w:szCs w:val="24"/>
        </w:rPr>
      </w:pPr>
      <w:r w:rsidRPr="008D3CDC">
        <w:rPr>
          <w:b/>
          <w:szCs w:val="24"/>
        </w:rPr>
        <w:t>SPRENDIMAS</w:t>
      </w:r>
    </w:p>
    <w:p w14:paraId="7543C051" w14:textId="6FC883B4" w:rsidR="000829FD" w:rsidRPr="008D3CDC" w:rsidRDefault="000829FD" w:rsidP="000829FD">
      <w:pPr>
        <w:pStyle w:val="Antrats"/>
        <w:jc w:val="center"/>
        <w:rPr>
          <w:szCs w:val="24"/>
          <w:lang w:eastAsia="lt-LT"/>
        </w:rPr>
      </w:pPr>
      <w:r w:rsidRPr="008D3CDC">
        <w:rPr>
          <w:b/>
          <w:bCs/>
          <w:szCs w:val="24"/>
          <w:lang w:eastAsia="lt-LT"/>
        </w:rPr>
        <w:t>DĖL</w:t>
      </w:r>
      <w:r>
        <w:rPr>
          <w:b/>
          <w:bCs/>
          <w:szCs w:val="24"/>
          <w:lang w:eastAsia="lt-LT"/>
        </w:rPr>
        <w:t xml:space="preserve"> </w:t>
      </w:r>
      <w:r w:rsidRPr="000829FD">
        <w:rPr>
          <w:b/>
          <w:bCs/>
          <w:szCs w:val="24"/>
          <w:lang w:eastAsia="lt-LT"/>
        </w:rPr>
        <w:t>KAIŠIADORIŲ RAJONO SAVIVALDYBĖS TARYBOS 20</w:t>
      </w:r>
      <w:r w:rsidR="00601FC0">
        <w:rPr>
          <w:b/>
          <w:bCs/>
          <w:szCs w:val="24"/>
          <w:lang w:eastAsia="lt-LT"/>
        </w:rPr>
        <w:t>23</w:t>
      </w:r>
      <w:r w:rsidRPr="000829FD">
        <w:rPr>
          <w:b/>
          <w:bCs/>
          <w:szCs w:val="24"/>
          <w:lang w:eastAsia="lt-LT"/>
        </w:rPr>
        <w:t xml:space="preserve"> M. </w:t>
      </w:r>
      <w:r w:rsidR="00601FC0">
        <w:rPr>
          <w:b/>
          <w:bCs/>
          <w:szCs w:val="24"/>
          <w:lang w:eastAsia="lt-LT"/>
        </w:rPr>
        <w:t>SPALIO</w:t>
      </w:r>
      <w:r w:rsidRPr="000829FD">
        <w:rPr>
          <w:b/>
          <w:bCs/>
          <w:szCs w:val="24"/>
          <w:lang w:eastAsia="lt-LT"/>
        </w:rPr>
        <w:t xml:space="preserve"> </w:t>
      </w:r>
      <w:r w:rsidR="00601FC0">
        <w:rPr>
          <w:b/>
          <w:bCs/>
          <w:szCs w:val="24"/>
          <w:lang w:eastAsia="lt-LT"/>
        </w:rPr>
        <w:t>26</w:t>
      </w:r>
      <w:r w:rsidRPr="000829FD">
        <w:rPr>
          <w:b/>
          <w:bCs/>
          <w:szCs w:val="24"/>
          <w:lang w:eastAsia="lt-LT"/>
        </w:rPr>
        <w:t xml:space="preserve"> D. SPRENDIMO NR. V17</w:t>
      </w:r>
      <w:r w:rsidR="00601FC0">
        <w:rPr>
          <w:b/>
          <w:bCs/>
          <w:szCs w:val="24"/>
          <w:lang w:eastAsia="lt-LT"/>
        </w:rPr>
        <w:t>E</w:t>
      </w:r>
      <w:r w:rsidRPr="000829FD">
        <w:rPr>
          <w:b/>
          <w:bCs/>
          <w:szCs w:val="24"/>
          <w:lang w:eastAsia="lt-LT"/>
        </w:rPr>
        <w:t>-</w:t>
      </w:r>
      <w:r w:rsidR="00601FC0">
        <w:rPr>
          <w:b/>
          <w:bCs/>
          <w:szCs w:val="24"/>
          <w:lang w:eastAsia="lt-LT"/>
        </w:rPr>
        <w:t>311</w:t>
      </w:r>
      <w:r w:rsidRPr="000829FD">
        <w:rPr>
          <w:b/>
          <w:bCs/>
          <w:szCs w:val="24"/>
          <w:lang w:eastAsia="lt-LT"/>
        </w:rPr>
        <w:t xml:space="preserve"> „DĖL </w:t>
      </w:r>
      <w:r w:rsidR="00295192" w:rsidRPr="00295192">
        <w:rPr>
          <w:b/>
          <w:bCs/>
          <w:szCs w:val="24"/>
          <w:lang w:eastAsia="lt-LT"/>
        </w:rPr>
        <w:t>KAIŠIADORIŲ RAJONO SAVIVALDYBĖS VIETINĖS REIKŠMĖS KELIŲ (GATVIŲ) SĄRAŠO PATVIRTINIMO</w:t>
      </w:r>
      <w:r w:rsidRPr="000829FD">
        <w:rPr>
          <w:b/>
          <w:bCs/>
          <w:szCs w:val="24"/>
          <w:lang w:eastAsia="lt-LT"/>
        </w:rPr>
        <w:t>“ PAKEITIMO</w:t>
      </w:r>
    </w:p>
    <w:p w14:paraId="4335CBA7" w14:textId="77777777" w:rsidR="000829FD" w:rsidRDefault="000829FD" w:rsidP="000829FD">
      <w:pPr>
        <w:pStyle w:val="Pavadinimas"/>
        <w:rPr>
          <w:lang w:val="lt-LT"/>
        </w:rPr>
      </w:pPr>
    </w:p>
    <w:p w14:paraId="01D292A0" w14:textId="18C733E7" w:rsidR="000829FD" w:rsidRPr="007C144B" w:rsidRDefault="000829FD" w:rsidP="000829FD">
      <w:pPr>
        <w:pStyle w:val="Pavadinimas"/>
        <w:rPr>
          <w:lang w:val="lt-LT"/>
        </w:rPr>
      </w:pPr>
      <w:r w:rsidRPr="007C144B">
        <w:rPr>
          <w:lang w:val="lt-LT"/>
        </w:rPr>
        <w:t>202</w:t>
      </w:r>
      <w:r w:rsidR="007C144B" w:rsidRPr="007C144B">
        <w:rPr>
          <w:lang w:val="lt-LT"/>
        </w:rPr>
        <w:t>6</w:t>
      </w:r>
      <w:r w:rsidRPr="007C144B">
        <w:rPr>
          <w:lang w:val="lt-LT"/>
        </w:rPr>
        <w:t xml:space="preserve"> m. </w:t>
      </w:r>
      <w:r w:rsidR="007C144B" w:rsidRPr="007C144B">
        <w:rPr>
          <w:lang w:val="lt-LT"/>
        </w:rPr>
        <w:t>vasario</w:t>
      </w:r>
      <w:r w:rsidRPr="007C144B">
        <w:rPr>
          <w:lang w:val="lt-LT"/>
        </w:rPr>
        <w:t xml:space="preserve">     d. Nr. V17E-</w:t>
      </w:r>
    </w:p>
    <w:p w14:paraId="064FA625" w14:textId="77777777" w:rsidR="000829FD" w:rsidRPr="0016210C" w:rsidRDefault="000829FD" w:rsidP="000829FD">
      <w:pPr>
        <w:pStyle w:val="Pavadinimas"/>
        <w:rPr>
          <w:lang w:val="lt-LT"/>
        </w:rPr>
      </w:pPr>
      <w:r w:rsidRPr="0016210C">
        <w:rPr>
          <w:lang w:val="lt-LT"/>
        </w:rPr>
        <w:t>Kaišiadorys</w:t>
      </w:r>
    </w:p>
    <w:p w14:paraId="38A59EC1" w14:textId="77777777" w:rsidR="000829FD" w:rsidRPr="0038224C" w:rsidRDefault="000829FD" w:rsidP="000829FD">
      <w:pPr>
        <w:pStyle w:val="Pagrindinistekstas"/>
        <w:spacing w:line="360" w:lineRule="auto"/>
        <w:rPr>
          <w:b w:val="0"/>
        </w:rPr>
      </w:pPr>
    </w:p>
    <w:p w14:paraId="4E905C42" w14:textId="39891630" w:rsidR="00601FC0" w:rsidRDefault="00601FC0" w:rsidP="001F2642">
      <w:pPr>
        <w:tabs>
          <w:tab w:val="left" w:pos="0"/>
          <w:tab w:val="left" w:pos="360"/>
        </w:tabs>
        <w:spacing w:line="360" w:lineRule="auto"/>
        <w:ind w:firstLine="851"/>
        <w:jc w:val="both"/>
        <w:rPr>
          <w:szCs w:val="24"/>
        </w:rPr>
      </w:pPr>
      <w:r w:rsidRPr="00601FC0">
        <w:rPr>
          <w:szCs w:val="24"/>
        </w:rPr>
        <w:t xml:space="preserve">Vadovaudamasi Lietuvos Respublikos vietos savivaldos įstatymo 15 straipsnio 4 dalimi, Lietuvos Respublikos kelių transporto kodekso 3 straipsnio 2 dalimi, Lietuvos Respublikos kelių įstatymo 3 straipsnio 3 dalies 1 punktu, 4 straipsnio 3 dalimi, 6 straipsnio </w:t>
      </w:r>
      <w:r w:rsidR="00125A1C">
        <w:rPr>
          <w:szCs w:val="24"/>
        </w:rPr>
        <w:t xml:space="preserve">1 ir </w:t>
      </w:r>
      <w:r w:rsidRPr="00601FC0">
        <w:rPr>
          <w:szCs w:val="24"/>
        </w:rPr>
        <w:t>4 dalimi</w:t>
      </w:r>
      <w:r w:rsidR="00CC56B4">
        <w:rPr>
          <w:szCs w:val="24"/>
        </w:rPr>
        <w:t>s</w:t>
      </w:r>
      <w:r w:rsidRPr="00601FC0">
        <w:rPr>
          <w:szCs w:val="24"/>
        </w:rPr>
        <w:t>, Kaišiadorių rajono savivaldybės taryba n u s p r e n d ž i a:</w:t>
      </w:r>
    </w:p>
    <w:p w14:paraId="04640F81" w14:textId="46BD37A4" w:rsidR="007C144B" w:rsidRDefault="007C144B" w:rsidP="001F2642">
      <w:pPr>
        <w:tabs>
          <w:tab w:val="left" w:pos="0"/>
          <w:tab w:val="left" w:pos="360"/>
        </w:tabs>
        <w:spacing w:line="360" w:lineRule="auto"/>
        <w:ind w:firstLine="851"/>
        <w:jc w:val="both"/>
        <w:rPr>
          <w:bCs/>
          <w:szCs w:val="24"/>
          <w:lang w:eastAsia="lt-LT"/>
        </w:rPr>
      </w:pPr>
      <w:r w:rsidRPr="00EB3AF5">
        <w:t>Pakeisti</w:t>
      </w:r>
      <w:r>
        <w:t xml:space="preserve"> </w:t>
      </w:r>
      <w:r w:rsidRPr="00295192">
        <w:rPr>
          <w:szCs w:val="24"/>
        </w:rPr>
        <w:t>Kaišiadorių rajono savivaldybės vietinės reikšmės kelių (gatvių) sąrašą</w:t>
      </w:r>
      <w:r>
        <w:rPr>
          <w:szCs w:val="24"/>
        </w:rPr>
        <w:t>, patvirtintą</w:t>
      </w:r>
      <w:r w:rsidRPr="00CC56B4">
        <w:rPr>
          <w:b/>
          <w:bCs/>
          <w:szCs w:val="24"/>
          <w:lang w:eastAsia="lt-LT"/>
        </w:rPr>
        <w:t xml:space="preserve"> </w:t>
      </w:r>
      <w:r>
        <w:rPr>
          <w:bCs/>
          <w:szCs w:val="24"/>
          <w:lang w:eastAsia="lt-LT"/>
        </w:rPr>
        <w:t>K</w:t>
      </w:r>
      <w:r w:rsidRPr="00CC56B4">
        <w:rPr>
          <w:bCs/>
          <w:szCs w:val="24"/>
          <w:lang w:eastAsia="lt-LT"/>
        </w:rPr>
        <w:t>aišiadorių rajono savivaldybės tarybo</w:t>
      </w:r>
      <w:r>
        <w:rPr>
          <w:bCs/>
          <w:szCs w:val="24"/>
          <w:lang w:eastAsia="lt-LT"/>
        </w:rPr>
        <w:t>s 2023 m. spalio 26 d. sprendimu Nr. V17E-311 „Dėl K</w:t>
      </w:r>
      <w:r w:rsidRPr="00CC56B4">
        <w:rPr>
          <w:bCs/>
          <w:szCs w:val="24"/>
          <w:lang w:eastAsia="lt-LT"/>
        </w:rPr>
        <w:t>aišiadorių rajono savivaldybės vietinės reikšmės kelių (gatvių) sąrašo patvirtinimo“</w:t>
      </w:r>
      <w:r>
        <w:rPr>
          <w:bCs/>
          <w:szCs w:val="24"/>
          <w:lang w:eastAsia="lt-LT"/>
        </w:rPr>
        <w:t>:</w:t>
      </w:r>
    </w:p>
    <w:p w14:paraId="5328E719" w14:textId="1B029926" w:rsidR="00DA4334" w:rsidRPr="00DA4334" w:rsidRDefault="00E15559" w:rsidP="00DA4334">
      <w:pPr>
        <w:pStyle w:val="Sraopastraipa"/>
        <w:numPr>
          <w:ilvl w:val="0"/>
          <w:numId w:val="6"/>
        </w:numPr>
        <w:tabs>
          <w:tab w:val="left" w:pos="0"/>
          <w:tab w:val="left" w:pos="360"/>
        </w:tabs>
        <w:spacing w:line="360" w:lineRule="auto"/>
        <w:jc w:val="both"/>
        <w:rPr>
          <w:szCs w:val="24"/>
        </w:rPr>
      </w:pPr>
      <w:r w:rsidRPr="00295192">
        <w:rPr>
          <w:szCs w:val="24"/>
        </w:rPr>
        <w:t>P</w:t>
      </w:r>
      <w:r>
        <w:rPr>
          <w:szCs w:val="24"/>
        </w:rPr>
        <w:t>apildyti 1.1.28 papunkčiu: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866"/>
        <w:gridCol w:w="716"/>
        <w:gridCol w:w="2366"/>
        <w:gridCol w:w="1061"/>
        <w:gridCol w:w="1405"/>
        <w:gridCol w:w="1418"/>
        <w:gridCol w:w="966"/>
        <w:gridCol w:w="966"/>
      </w:tblGrid>
      <w:tr w:rsidR="00E15559" w:rsidRPr="00756548" w14:paraId="5241368E" w14:textId="77777777" w:rsidTr="003440A5">
        <w:trPr>
          <w:trHeight w:val="28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E2A78" w14:textId="3BCD358D" w:rsidR="00E15559" w:rsidRPr="00756548" w:rsidRDefault="008936FF" w:rsidP="003440A5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„</w:t>
            </w:r>
            <w:r w:rsidR="00E15559" w:rsidRPr="00756548">
              <w:rPr>
                <w:color w:val="000000"/>
                <w:sz w:val="20"/>
                <w:lang w:eastAsia="lt-LT"/>
              </w:rPr>
              <w:t>1.1.28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01D20" w14:textId="77777777" w:rsidR="00E15559" w:rsidRPr="00756548" w:rsidRDefault="00E15559" w:rsidP="003440A5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kd27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452B" w14:textId="77777777" w:rsidR="00E15559" w:rsidRPr="00756548" w:rsidRDefault="00E15559" w:rsidP="003440A5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Kelias į Navasodų kapines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C55DE" w14:textId="77777777" w:rsidR="00E15559" w:rsidRPr="00756548" w:rsidRDefault="00E15559" w:rsidP="003440A5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4V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6F7EB" w14:textId="77777777" w:rsidR="00E15559" w:rsidRPr="00756548" w:rsidRDefault="00E15559" w:rsidP="003440A5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1DD25" w14:textId="77777777" w:rsidR="00E15559" w:rsidRPr="00756548" w:rsidRDefault="00E15559" w:rsidP="003440A5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0,201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DA80F" w14:textId="77777777" w:rsidR="00E15559" w:rsidRPr="00756548" w:rsidRDefault="00E15559" w:rsidP="003440A5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6083372, 533457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3C90" w14:textId="4A8C3F82" w:rsidR="00E15559" w:rsidRPr="00756548" w:rsidRDefault="00E15559" w:rsidP="003440A5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6083288, 533301</w:t>
            </w:r>
            <w:r w:rsidR="008936FF">
              <w:rPr>
                <w:sz w:val="20"/>
                <w:lang w:eastAsia="lt-LT"/>
              </w:rPr>
              <w:t>“</w:t>
            </w:r>
          </w:p>
        </w:tc>
      </w:tr>
    </w:tbl>
    <w:p w14:paraId="4CC39C10" w14:textId="563EF9CD" w:rsidR="00E15559" w:rsidRPr="00DA4334" w:rsidRDefault="00E15559" w:rsidP="00E15559">
      <w:pPr>
        <w:tabs>
          <w:tab w:val="left" w:pos="0"/>
          <w:tab w:val="left" w:pos="360"/>
        </w:tabs>
        <w:spacing w:before="120" w:line="360" w:lineRule="auto"/>
        <w:ind w:firstLine="851"/>
        <w:jc w:val="both"/>
        <w:rPr>
          <w:bCs/>
          <w:szCs w:val="24"/>
          <w:lang w:eastAsia="lt-LT"/>
        </w:rPr>
      </w:pPr>
      <w:r w:rsidRPr="00DA4334">
        <w:rPr>
          <w:bCs/>
          <w:szCs w:val="24"/>
          <w:lang w:eastAsia="lt-LT"/>
        </w:rPr>
        <w:t xml:space="preserve">2. Papildyti </w:t>
      </w:r>
      <w:r w:rsidRPr="00DA4334">
        <w:rPr>
          <w:szCs w:val="24"/>
        </w:rPr>
        <w:t>1.2.15</w:t>
      </w:r>
      <w:r w:rsidRPr="00DA4334">
        <w:rPr>
          <w:szCs w:val="24"/>
          <w:vertAlign w:val="superscript"/>
        </w:rPr>
        <w:t>1</w:t>
      </w:r>
      <w:r w:rsidRPr="00DA4334">
        <w:rPr>
          <w:szCs w:val="24"/>
        </w:rPr>
        <w:t xml:space="preserve"> pa</w:t>
      </w:r>
      <w:r w:rsidRPr="00DA4334">
        <w:rPr>
          <w:bCs/>
          <w:szCs w:val="24"/>
          <w:lang w:eastAsia="lt-LT"/>
        </w:rPr>
        <w:t>punkči</w:t>
      </w:r>
      <w:r w:rsidR="00DA4334" w:rsidRPr="00DA4334">
        <w:rPr>
          <w:bCs/>
          <w:szCs w:val="24"/>
          <w:lang w:eastAsia="lt-LT"/>
        </w:rPr>
        <w:t>u</w:t>
      </w:r>
      <w:r w:rsidRPr="00DA4334">
        <w:rPr>
          <w:bCs/>
          <w:szCs w:val="24"/>
          <w:lang w:eastAsia="lt-LT"/>
        </w:rPr>
        <w:t>: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870"/>
        <w:gridCol w:w="716"/>
        <w:gridCol w:w="1117"/>
        <w:gridCol w:w="1245"/>
        <w:gridCol w:w="1061"/>
        <w:gridCol w:w="1405"/>
        <w:gridCol w:w="1418"/>
        <w:gridCol w:w="966"/>
        <w:gridCol w:w="966"/>
      </w:tblGrid>
      <w:tr w:rsidR="00DA4334" w:rsidRPr="00DA4334" w14:paraId="5A36A5C7" w14:textId="77777777" w:rsidTr="00A72BE0">
        <w:trPr>
          <w:trHeight w:val="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4843D" w14:textId="56DE8C68" w:rsidR="007C144B" w:rsidRPr="00DA4334" w:rsidRDefault="008936FF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„</w:t>
            </w:r>
            <w:r w:rsidR="007C144B" w:rsidRPr="00DA4334">
              <w:rPr>
                <w:sz w:val="20"/>
                <w:lang w:eastAsia="lt-LT"/>
              </w:rPr>
              <w:t>1.2.15</w:t>
            </w:r>
            <w:r w:rsidR="00DA4334" w:rsidRPr="00DA4334">
              <w:rPr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C92A" w14:textId="77777777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kdg13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2227" w14:textId="77777777" w:rsidR="007C144B" w:rsidRPr="00DA4334" w:rsidRDefault="007C144B" w:rsidP="00571962">
            <w:pPr>
              <w:suppressAutoHyphens w:val="0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Pievų g. atšaka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2077" w14:textId="77777777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Gudienos k.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03718" w14:textId="77777777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Ds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6099" w14:textId="77777777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C8EFE" w14:textId="77777777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0,687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9612" w14:textId="77777777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6081260, 530859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F2B3" w14:textId="016D3D8A" w:rsidR="007C144B" w:rsidRPr="00DA4334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6081293, 530765</w:t>
            </w:r>
            <w:r w:rsidR="008936FF">
              <w:rPr>
                <w:sz w:val="20"/>
                <w:lang w:eastAsia="lt-LT"/>
              </w:rPr>
              <w:t>“</w:t>
            </w:r>
          </w:p>
        </w:tc>
      </w:tr>
    </w:tbl>
    <w:p w14:paraId="7D829A95" w14:textId="373767B1" w:rsidR="007C144B" w:rsidRPr="00756548" w:rsidRDefault="00E15559" w:rsidP="007C144B">
      <w:pPr>
        <w:tabs>
          <w:tab w:val="left" w:pos="851"/>
        </w:tabs>
        <w:spacing w:before="120" w:line="360" w:lineRule="auto"/>
        <w:ind w:firstLine="851"/>
        <w:jc w:val="both"/>
        <w:rPr>
          <w:szCs w:val="24"/>
        </w:rPr>
      </w:pPr>
      <w:r>
        <w:rPr>
          <w:szCs w:val="24"/>
        </w:rPr>
        <w:t>3</w:t>
      </w:r>
      <w:r w:rsidR="007C144B">
        <w:rPr>
          <w:szCs w:val="24"/>
        </w:rPr>
        <w:t>. Pakeisti 3.2.16 papunktį ir jį išdėstyti taip: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846"/>
        <w:gridCol w:w="709"/>
        <w:gridCol w:w="1183"/>
        <w:gridCol w:w="1226"/>
        <w:gridCol w:w="982"/>
        <w:gridCol w:w="1428"/>
        <w:gridCol w:w="1420"/>
        <w:gridCol w:w="991"/>
        <w:gridCol w:w="991"/>
      </w:tblGrid>
      <w:tr w:rsidR="007C144B" w:rsidRPr="00756548" w14:paraId="6E6ABE3D" w14:textId="77777777" w:rsidTr="00571962">
        <w:trPr>
          <w:trHeight w:val="34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671376C" w14:textId="32BD513E" w:rsidR="007C144B" w:rsidRPr="00756548" w:rsidRDefault="008936FF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„</w:t>
            </w:r>
            <w:r w:rsidR="007C144B" w:rsidRPr="00756548">
              <w:rPr>
                <w:color w:val="000000"/>
                <w:sz w:val="20"/>
                <w:lang w:eastAsia="lt-LT"/>
              </w:rPr>
              <w:t>3.2.16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067F64A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krg16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0365E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Darsūniškio g.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2AAE9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Kruonis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C3382BD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B5B2F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01B3" w14:textId="77777777" w:rsidR="007C144B" w:rsidRPr="00756548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0,302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11F6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6068912, 514964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CD6D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6068930, 515265</w:t>
            </w:r>
          </w:p>
        </w:tc>
      </w:tr>
      <w:tr w:rsidR="007C144B" w:rsidRPr="00756548" w14:paraId="55E3FA6B" w14:textId="77777777" w:rsidTr="00571962">
        <w:trPr>
          <w:trHeight w:val="15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11CE1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D9ACF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8E473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0BCF5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DF127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9302C" w14:textId="77777777" w:rsidR="007C144B" w:rsidRPr="00756548" w:rsidRDefault="007C144B" w:rsidP="00571962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DB02" w14:textId="77777777" w:rsidR="007C144B" w:rsidRPr="00756548" w:rsidRDefault="007C144B" w:rsidP="00571962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0,076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9917" w14:textId="77777777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6068927, 515453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FE7E" w14:textId="23E28633" w:rsidR="007C144B" w:rsidRPr="00756548" w:rsidRDefault="007C144B" w:rsidP="00571962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6068891, 515520</w:t>
            </w:r>
            <w:r w:rsidR="008936FF">
              <w:rPr>
                <w:color w:val="000000"/>
                <w:sz w:val="20"/>
                <w:lang w:eastAsia="lt-LT"/>
              </w:rPr>
              <w:t>“</w:t>
            </w:r>
          </w:p>
        </w:tc>
      </w:tr>
    </w:tbl>
    <w:p w14:paraId="012A6457" w14:textId="1BA04881" w:rsidR="007C144B" w:rsidRDefault="00DA4334" w:rsidP="00A0074E">
      <w:pPr>
        <w:tabs>
          <w:tab w:val="left" w:pos="0"/>
          <w:tab w:val="left" w:pos="360"/>
        </w:tabs>
        <w:spacing w:before="120" w:line="360" w:lineRule="auto"/>
        <w:ind w:firstLine="851"/>
        <w:jc w:val="both"/>
        <w:rPr>
          <w:bCs/>
          <w:szCs w:val="24"/>
          <w:lang w:eastAsia="lt-LT"/>
        </w:rPr>
      </w:pPr>
      <w:r>
        <w:rPr>
          <w:szCs w:val="24"/>
        </w:rPr>
        <w:t xml:space="preserve">4. Papildyti </w:t>
      </w:r>
      <w:r w:rsidR="00A0074E">
        <w:rPr>
          <w:szCs w:val="24"/>
        </w:rPr>
        <w:t>8.2.64</w:t>
      </w:r>
      <w:r w:rsidR="00A0074E" w:rsidRPr="00A0074E">
        <w:rPr>
          <w:szCs w:val="24"/>
          <w:vertAlign w:val="superscript"/>
        </w:rPr>
        <w:t>1</w:t>
      </w:r>
      <w:r w:rsidR="00A0074E">
        <w:rPr>
          <w:szCs w:val="24"/>
        </w:rPr>
        <w:t xml:space="preserve"> </w:t>
      </w:r>
      <w:r w:rsidR="00A0074E" w:rsidRPr="00DA4334">
        <w:rPr>
          <w:szCs w:val="24"/>
        </w:rPr>
        <w:t>pa</w:t>
      </w:r>
      <w:r w:rsidR="00A0074E" w:rsidRPr="00DA4334">
        <w:rPr>
          <w:bCs/>
          <w:szCs w:val="24"/>
          <w:lang w:eastAsia="lt-LT"/>
        </w:rPr>
        <w:t>punkčiu: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870"/>
        <w:gridCol w:w="716"/>
        <w:gridCol w:w="1117"/>
        <w:gridCol w:w="1245"/>
        <w:gridCol w:w="1061"/>
        <w:gridCol w:w="1405"/>
        <w:gridCol w:w="1418"/>
        <w:gridCol w:w="966"/>
        <w:gridCol w:w="966"/>
      </w:tblGrid>
      <w:tr w:rsidR="00A0074E" w:rsidRPr="00DA4334" w14:paraId="1100BFCB" w14:textId="77777777" w:rsidTr="00A72BE0">
        <w:trPr>
          <w:trHeight w:val="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74B3" w14:textId="444321BA" w:rsidR="00A0074E" w:rsidRPr="00DA4334" w:rsidRDefault="008936FF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„</w:t>
            </w:r>
            <w:r w:rsidR="00A0074E">
              <w:rPr>
                <w:sz w:val="20"/>
                <w:lang w:eastAsia="lt-LT"/>
              </w:rPr>
              <w:t>8</w:t>
            </w:r>
            <w:r w:rsidR="00A0074E" w:rsidRPr="00DA4334">
              <w:rPr>
                <w:sz w:val="20"/>
                <w:lang w:eastAsia="lt-LT"/>
              </w:rPr>
              <w:t>.2.</w:t>
            </w:r>
            <w:r w:rsidR="00A0074E">
              <w:rPr>
                <w:sz w:val="20"/>
                <w:lang w:eastAsia="lt-LT"/>
              </w:rPr>
              <w:t>64</w:t>
            </w:r>
            <w:r w:rsidR="00A0074E" w:rsidRPr="00DA4334">
              <w:rPr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BB704" w14:textId="2B74AA6F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rg63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F2F0" w14:textId="780280D3" w:rsidR="00A0074E" w:rsidRPr="00DA4334" w:rsidRDefault="00A0074E" w:rsidP="00927897">
            <w:pPr>
              <w:suppressAutoHyphens w:val="0"/>
              <w:rPr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Įlankos g. akligatvis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BCE6" w14:textId="6B07A088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Rumšiškės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7A9FC" w14:textId="77777777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Ds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0E7A3" w14:textId="77777777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32FCE" w14:textId="01B57AC3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0,26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D8A3" w14:textId="6159251F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6080920, 512980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C725" w14:textId="5E71B62F" w:rsidR="00A0074E" w:rsidRPr="00DA4334" w:rsidRDefault="00A0074E" w:rsidP="00927897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6080814, 512794</w:t>
            </w:r>
            <w:r w:rsidR="008936FF">
              <w:rPr>
                <w:sz w:val="20"/>
                <w:lang w:eastAsia="lt-LT"/>
              </w:rPr>
              <w:t>“</w:t>
            </w:r>
          </w:p>
        </w:tc>
      </w:tr>
    </w:tbl>
    <w:p w14:paraId="00CB4E69" w14:textId="77777777" w:rsidR="00737595" w:rsidRDefault="00835110" w:rsidP="00835110">
      <w:pPr>
        <w:spacing w:before="360" w:after="360"/>
        <w:rPr>
          <w:szCs w:val="24"/>
        </w:rPr>
      </w:pPr>
      <w:r>
        <w:rPr>
          <w:szCs w:val="24"/>
        </w:rPr>
        <w:t>Savivaldybės meras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185FA878" w14:textId="77777777" w:rsidR="00835110" w:rsidRDefault="00835110" w:rsidP="00835110">
      <w:pPr>
        <w:spacing w:line="360" w:lineRule="auto"/>
        <w:rPr>
          <w:szCs w:val="24"/>
        </w:rPr>
      </w:pPr>
      <w:r>
        <w:rPr>
          <w:szCs w:val="24"/>
        </w:rPr>
        <w:t xml:space="preserve">Sprendimo projektą teikia </w:t>
      </w:r>
    </w:p>
    <w:p w14:paraId="17043AD4" w14:textId="1BC9CCEF" w:rsidR="00A07EDE" w:rsidRDefault="00A07EDE" w:rsidP="00835110">
      <w:pPr>
        <w:spacing w:line="360" w:lineRule="auto"/>
        <w:rPr>
          <w:szCs w:val="24"/>
        </w:rPr>
      </w:pPr>
      <w:r w:rsidRPr="00A07EDE">
        <w:rPr>
          <w:szCs w:val="24"/>
        </w:rPr>
        <w:t xml:space="preserve">Savivaldybės </w:t>
      </w:r>
      <w:r w:rsidR="009755FC" w:rsidRPr="009755FC">
        <w:rPr>
          <w:szCs w:val="24"/>
        </w:rPr>
        <w:t xml:space="preserve">meras </w:t>
      </w:r>
      <w:r w:rsidR="009755FC">
        <w:rPr>
          <w:szCs w:val="24"/>
        </w:rPr>
        <w:t>Šarūnas Čėsna</w:t>
      </w:r>
    </w:p>
    <w:p w14:paraId="214461C1" w14:textId="56946C1B" w:rsidR="00835110" w:rsidRDefault="00835110" w:rsidP="00835110">
      <w:pPr>
        <w:spacing w:line="360" w:lineRule="auto"/>
        <w:rPr>
          <w:szCs w:val="24"/>
        </w:rPr>
      </w:pPr>
      <w:r>
        <w:rPr>
          <w:szCs w:val="24"/>
        </w:rPr>
        <w:t>Rengėja</w:t>
      </w:r>
    </w:p>
    <w:p w14:paraId="5766F893" w14:textId="479F6584" w:rsidR="00835110" w:rsidRDefault="00835110" w:rsidP="00835110">
      <w:pPr>
        <w:spacing w:line="360" w:lineRule="auto"/>
        <w:rPr>
          <w:szCs w:val="24"/>
        </w:rPr>
      </w:pPr>
      <w:r>
        <w:rPr>
          <w:szCs w:val="24"/>
        </w:rPr>
        <w:t>Justė K</w:t>
      </w:r>
      <w:r w:rsidR="00601FC0">
        <w:rPr>
          <w:szCs w:val="24"/>
        </w:rPr>
        <w:t>asparavičienė</w:t>
      </w:r>
      <w:r>
        <w:rPr>
          <w:szCs w:val="24"/>
        </w:rPr>
        <w:tab/>
      </w:r>
      <w:r>
        <w:rPr>
          <w:szCs w:val="24"/>
        </w:rPr>
        <w:tab/>
      </w:r>
    </w:p>
    <w:p w14:paraId="245AFE3A" w14:textId="77777777" w:rsidR="00835110" w:rsidRDefault="00835110" w:rsidP="00835110">
      <w:pPr>
        <w:spacing w:line="360" w:lineRule="auto"/>
        <w:rPr>
          <w:szCs w:val="24"/>
        </w:rPr>
      </w:pPr>
      <w:r>
        <w:rPr>
          <w:szCs w:val="24"/>
        </w:rPr>
        <w:t>SUDERINTA</w:t>
      </w:r>
    </w:p>
    <w:p w14:paraId="51D7B88F" w14:textId="4F080C02" w:rsidR="00835110" w:rsidRDefault="00835110" w:rsidP="00835110">
      <w:pPr>
        <w:spacing w:line="360" w:lineRule="auto"/>
        <w:rPr>
          <w:szCs w:val="24"/>
        </w:rPr>
      </w:pPr>
      <w:r>
        <w:rPr>
          <w:szCs w:val="24"/>
        </w:rPr>
        <w:t>A</w:t>
      </w:r>
      <w:r w:rsidR="00CC56B4">
        <w:rPr>
          <w:szCs w:val="24"/>
        </w:rPr>
        <w:t>sta Masaitienė</w:t>
      </w:r>
      <w:r>
        <w:rPr>
          <w:szCs w:val="24"/>
        </w:rPr>
        <w:tab/>
      </w:r>
      <w:r>
        <w:rPr>
          <w:szCs w:val="24"/>
        </w:rPr>
        <w:tab/>
      </w:r>
      <w:r w:rsidR="00E15F24">
        <w:rPr>
          <w:szCs w:val="24"/>
        </w:rPr>
        <w:t>Ieva Šadurskienė</w:t>
      </w:r>
      <w:r w:rsidR="003C5D90">
        <w:rPr>
          <w:szCs w:val="24"/>
        </w:rPr>
        <w:tab/>
      </w:r>
      <w:r w:rsidR="003C5D90">
        <w:rPr>
          <w:szCs w:val="24"/>
        </w:rPr>
        <w:tab/>
      </w:r>
    </w:p>
    <w:p w14:paraId="5BD01659" w14:textId="77777777" w:rsidR="001F2642" w:rsidRDefault="001F2642" w:rsidP="00835110">
      <w:pPr>
        <w:spacing w:line="360" w:lineRule="auto"/>
        <w:rPr>
          <w:szCs w:val="24"/>
        </w:rPr>
      </w:pPr>
      <w:r>
        <w:rPr>
          <w:szCs w:val="24"/>
        </w:rPr>
        <w:lastRenderedPageBreak/>
        <w:t>Karolis Petkevičius</w:t>
      </w:r>
      <w:r>
        <w:rPr>
          <w:szCs w:val="24"/>
        </w:rPr>
        <w:tab/>
      </w:r>
      <w:r>
        <w:rPr>
          <w:szCs w:val="24"/>
        </w:rPr>
        <w:tab/>
        <w:t>Tomas Vaicekauskas</w:t>
      </w:r>
    </w:p>
    <w:p w14:paraId="76C38640" w14:textId="13362B01" w:rsidR="00835110" w:rsidRDefault="00835110" w:rsidP="007C144B">
      <w:pPr>
        <w:spacing w:line="360" w:lineRule="auto"/>
        <w:rPr>
          <w:b/>
          <w:szCs w:val="24"/>
          <w:lang w:eastAsia="lt-LT"/>
        </w:rPr>
      </w:pPr>
      <w:r>
        <w:rPr>
          <w:szCs w:val="24"/>
        </w:rPr>
        <w:t>202</w:t>
      </w:r>
      <w:r w:rsidR="009755FC">
        <w:rPr>
          <w:szCs w:val="24"/>
        </w:rPr>
        <w:t>5</w:t>
      </w:r>
      <w:r>
        <w:rPr>
          <w:szCs w:val="24"/>
        </w:rPr>
        <w:t>-</w:t>
      </w:r>
      <w:r w:rsidR="00E15F24">
        <w:rPr>
          <w:szCs w:val="24"/>
        </w:rPr>
        <w:t>02</w:t>
      </w:r>
      <w:r>
        <w:rPr>
          <w:szCs w:val="24"/>
        </w:rPr>
        <w:t>-</w:t>
      </w:r>
      <w:r>
        <w:rPr>
          <w:b/>
          <w:szCs w:val="24"/>
          <w:lang w:eastAsia="lt-LT"/>
        </w:rPr>
        <w:br w:type="page"/>
      </w:r>
    </w:p>
    <w:p w14:paraId="460230FF" w14:textId="77777777" w:rsidR="00835110" w:rsidRPr="007B6DC7" w:rsidRDefault="00835110" w:rsidP="00835110">
      <w:pPr>
        <w:tabs>
          <w:tab w:val="left" w:pos="851"/>
        </w:tabs>
        <w:spacing w:line="360" w:lineRule="auto"/>
        <w:ind w:hanging="180"/>
        <w:jc w:val="center"/>
        <w:rPr>
          <w:b/>
          <w:szCs w:val="24"/>
          <w:lang w:eastAsia="lt-LT"/>
        </w:rPr>
      </w:pPr>
      <w:r w:rsidRPr="007B6DC7">
        <w:rPr>
          <w:b/>
          <w:szCs w:val="24"/>
          <w:lang w:eastAsia="lt-LT"/>
        </w:rPr>
        <w:lastRenderedPageBreak/>
        <w:t xml:space="preserve">SPRENDIMO </w:t>
      </w:r>
    </w:p>
    <w:p w14:paraId="0BE28FE7" w14:textId="77777777" w:rsidR="00756548" w:rsidRDefault="00CC56B4" w:rsidP="00756548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„</w:t>
      </w:r>
      <w:r w:rsidR="000B0BAB" w:rsidRPr="000B0BAB">
        <w:rPr>
          <w:b/>
          <w:szCs w:val="24"/>
          <w:lang w:eastAsia="lt-LT"/>
        </w:rPr>
        <w:t>DĖL KAIŠIADORIŲ RAJONO SAVIVALDYBĖS TARYBOS 2023 M. SPALIO 26 D. SPRENDIMO NR. V17E-311 „DĖL KAIŠIADORIŲ RAJONO SAVIVALDYBĖS VIETINĖS REIKŠMĖS KELIŲ (GATVIŲ) SĄRAŠO PATVIRTINIMO“ PAKEITIMO</w:t>
      </w:r>
      <w:r>
        <w:rPr>
          <w:b/>
          <w:szCs w:val="24"/>
          <w:lang w:eastAsia="lt-LT"/>
        </w:rPr>
        <w:t>“</w:t>
      </w:r>
      <w:r w:rsidR="00835110" w:rsidRPr="00835110">
        <w:rPr>
          <w:b/>
          <w:szCs w:val="24"/>
          <w:lang w:eastAsia="lt-LT"/>
        </w:rPr>
        <w:t xml:space="preserve"> </w:t>
      </w:r>
    </w:p>
    <w:p w14:paraId="775E8C8A" w14:textId="7430B6D2" w:rsidR="00835110" w:rsidRPr="007B6DC7" w:rsidRDefault="00835110" w:rsidP="00756548">
      <w:pPr>
        <w:jc w:val="center"/>
        <w:rPr>
          <w:b/>
          <w:szCs w:val="24"/>
          <w:lang w:eastAsia="lt-LT"/>
        </w:rPr>
      </w:pPr>
      <w:r w:rsidRPr="007B6DC7">
        <w:rPr>
          <w:b/>
          <w:szCs w:val="24"/>
          <w:lang w:eastAsia="lt-LT"/>
        </w:rPr>
        <w:t xml:space="preserve">PROJEKTO </w:t>
      </w:r>
    </w:p>
    <w:p w14:paraId="0142834C" w14:textId="77777777" w:rsidR="00835110" w:rsidRPr="0019399C" w:rsidRDefault="00835110" w:rsidP="00756548">
      <w:pPr>
        <w:tabs>
          <w:tab w:val="left" w:pos="851"/>
        </w:tabs>
        <w:jc w:val="center"/>
        <w:rPr>
          <w:b/>
          <w:szCs w:val="24"/>
          <w:lang w:eastAsia="lt-LT"/>
        </w:rPr>
      </w:pPr>
      <w:r w:rsidRPr="007B6DC7">
        <w:rPr>
          <w:b/>
          <w:szCs w:val="24"/>
          <w:lang w:eastAsia="lt-LT"/>
        </w:rPr>
        <w:t>AIŠKINAMASIS RAŠTAS</w:t>
      </w:r>
    </w:p>
    <w:p w14:paraId="6FB3A325" w14:textId="786CDC58" w:rsidR="00835110" w:rsidRDefault="00835110" w:rsidP="00756548">
      <w:pPr>
        <w:tabs>
          <w:tab w:val="left" w:pos="851"/>
        </w:tabs>
        <w:spacing w:before="120" w:after="120"/>
        <w:jc w:val="center"/>
        <w:rPr>
          <w:szCs w:val="24"/>
          <w:lang w:eastAsia="lt-LT"/>
        </w:rPr>
      </w:pPr>
      <w:r w:rsidRPr="007B6DC7">
        <w:rPr>
          <w:szCs w:val="24"/>
          <w:lang w:eastAsia="lt-LT"/>
        </w:rPr>
        <w:t>202</w:t>
      </w:r>
      <w:r w:rsidR="001F4672">
        <w:rPr>
          <w:szCs w:val="24"/>
          <w:lang w:eastAsia="lt-LT"/>
        </w:rPr>
        <w:t>6</w:t>
      </w:r>
      <w:r w:rsidRPr="007B6DC7">
        <w:rPr>
          <w:szCs w:val="24"/>
          <w:lang w:eastAsia="lt-LT"/>
        </w:rPr>
        <w:t xml:space="preserve"> m. </w:t>
      </w:r>
      <w:r w:rsidR="00E15F24">
        <w:rPr>
          <w:szCs w:val="24"/>
          <w:lang w:eastAsia="lt-LT"/>
        </w:rPr>
        <w:t>vasario 2</w:t>
      </w:r>
      <w:r w:rsidR="00A3158D">
        <w:rPr>
          <w:szCs w:val="24"/>
          <w:lang w:eastAsia="lt-LT"/>
        </w:rPr>
        <w:t xml:space="preserve"> </w:t>
      </w:r>
      <w:r w:rsidRPr="007B6DC7">
        <w:rPr>
          <w:szCs w:val="24"/>
          <w:lang w:eastAsia="lt-LT"/>
        </w:rPr>
        <w:t>d.</w:t>
      </w:r>
    </w:p>
    <w:p w14:paraId="5986A68C" w14:textId="77777777" w:rsidR="00835110" w:rsidRDefault="00835110" w:rsidP="00835110">
      <w:pPr>
        <w:pStyle w:val="Pagrindinistekstas"/>
        <w:spacing w:line="360" w:lineRule="auto"/>
        <w:ind w:firstLine="851"/>
        <w:rPr>
          <w:b w:val="0"/>
        </w:rPr>
      </w:pPr>
      <w:r>
        <w:t>1. PROJEKTO TIKSLAI IR UŽDAVINIAI</w:t>
      </w:r>
    </w:p>
    <w:p w14:paraId="1DB021A7" w14:textId="31E5D7F2" w:rsidR="00835110" w:rsidRDefault="00835110" w:rsidP="008473A6">
      <w:pPr>
        <w:tabs>
          <w:tab w:val="center" w:pos="4153"/>
          <w:tab w:val="right" w:pos="8306"/>
        </w:tabs>
        <w:spacing w:line="360" w:lineRule="auto"/>
        <w:ind w:firstLine="851"/>
        <w:jc w:val="both"/>
        <w:rPr>
          <w:szCs w:val="24"/>
          <w:lang w:eastAsia="lt-LT"/>
        </w:rPr>
      </w:pPr>
      <w:r>
        <w:rPr>
          <w:szCs w:val="24"/>
        </w:rPr>
        <w:t>Kaišiadorių</w:t>
      </w:r>
      <w:r w:rsidRPr="007C6A0F">
        <w:rPr>
          <w:szCs w:val="24"/>
        </w:rPr>
        <w:t xml:space="preserve"> rajono savivaldybės</w:t>
      </w:r>
      <w:r w:rsidR="00F36B67">
        <w:rPr>
          <w:szCs w:val="24"/>
        </w:rPr>
        <w:t xml:space="preserve"> vietinės reikšmės kelių (gatvių) </w:t>
      </w:r>
      <w:r w:rsidRPr="007C6A0F">
        <w:rPr>
          <w:szCs w:val="24"/>
        </w:rPr>
        <w:t>sąrašą</w:t>
      </w:r>
      <w:r w:rsidR="00295192">
        <w:rPr>
          <w:szCs w:val="24"/>
        </w:rPr>
        <w:t xml:space="preserve"> </w:t>
      </w:r>
      <w:r w:rsidR="00422216">
        <w:rPr>
          <w:szCs w:val="24"/>
        </w:rPr>
        <w:t>papildyti 1.1.28, 1.2.15</w:t>
      </w:r>
      <w:r w:rsidR="00A0074E" w:rsidRPr="00A0074E">
        <w:rPr>
          <w:szCs w:val="24"/>
          <w:vertAlign w:val="superscript"/>
        </w:rPr>
        <w:t>1</w:t>
      </w:r>
      <w:r w:rsidR="00422216">
        <w:rPr>
          <w:szCs w:val="24"/>
        </w:rPr>
        <w:t xml:space="preserve"> ir </w:t>
      </w:r>
      <w:r w:rsidR="00A0074E">
        <w:rPr>
          <w:szCs w:val="24"/>
        </w:rPr>
        <w:t>8</w:t>
      </w:r>
      <w:r w:rsidR="00422216">
        <w:rPr>
          <w:szCs w:val="24"/>
        </w:rPr>
        <w:t>.2.</w:t>
      </w:r>
      <w:r w:rsidR="00A0074E">
        <w:rPr>
          <w:szCs w:val="24"/>
        </w:rPr>
        <w:t>64</w:t>
      </w:r>
      <w:r w:rsidR="00A0074E" w:rsidRPr="00A0074E">
        <w:rPr>
          <w:szCs w:val="24"/>
          <w:vertAlign w:val="superscript"/>
        </w:rPr>
        <w:t>1</w:t>
      </w:r>
      <w:r w:rsidR="00422216">
        <w:rPr>
          <w:szCs w:val="24"/>
        </w:rPr>
        <w:t xml:space="preserve"> pa</w:t>
      </w:r>
      <w:r w:rsidR="00422216">
        <w:rPr>
          <w:bCs/>
          <w:szCs w:val="24"/>
          <w:lang w:eastAsia="lt-LT"/>
        </w:rPr>
        <w:t>punkčiais</w:t>
      </w:r>
      <w:r w:rsidR="00422216">
        <w:rPr>
          <w:szCs w:val="24"/>
        </w:rPr>
        <w:t xml:space="preserve"> ir pakeisti 3.2.16 papunktį.</w:t>
      </w:r>
    </w:p>
    <w:p w14:paraId="0907C083" w14:textId="77777777" w:rsidR="00835110" w:rsidRDefault="00835110" w:rsidP="00835110">
      <w:pPr>
        <w:spacing w:line="360" w:lineRule="auto"/>
        <w:ind w:firstLine="851"/>
        <w:jc w:val="both"/>
        <w:rPr>
          <w:b/>
        </w:rPr>
      </w:pPr>
      <w:r>
        <w:rPr>
          <w:b/>
        </w:rPr>
        <w:t xml:space="preserve">2. </w:t>
      </w:r>
      <w:r w:rsidRPr="001B7F28">
        <w:rPr>
          <w:b/>
        </w:rPr>
        <w:t>LĖŠŲ POREIKIS IR</w:t>
      </w:r>
      <w:r>
        <w:t xml:space="preserve"> </w:t>
      </w:r>
      <w:r>
        <w:rPr>
          <w:b/>
        </w:rPr>
        <w:t>ŠALTINIAI</w:t>
      </w:r>
    </w:p>
    <w:p w14:paraId="097127F3" w14:textId="77777777" w:rsidR="00835110" w:rsidRPr="00042D90" w:rsidRDefault="00835110" w:rsidP="00835110">
      <w:pPr>
        <w:spacing w:line="360" w:lineRule="auto"/>
        <w:ind w:firstLine="851"/>
        <w:jc w:val="both"/>
        <w:rPr>
          <w:b/>
        </w:rPr>
      </w:pPr>
      <w:r>
        <w:rPr>
          <w:szCs w:val="24"/>
        </w:rPr>
        <w:t>Kaišiadorių rajono</w:t>
      </w:r>
      <w:r w:rsidRPr="00042D90">
        <w:rPr>
          <w:szCs w:val="24"/>
        </w:rPr>
        <w:t xml:space="preserve"> savivaldybės biudžeto lėšų nereikės. </w:t>
      </w:r>
    </w:p>
    <w:p w14:paraId="55165E42" w14:textId="77777777" w:rsidR="00835110" w:rsidRDefault="00835110" w:rsidP="00835110">
      <w:pPr>
        <w:spacing w:line="360" w:lineRule="auto"/>
        <w:ind w:firstLine="851"/>
        <w:jc w:val="both"/>
        <w:rPr>
          <w:b/>
        </w:rPr>
      </w:pPr>
      <w:r>
        <w:rPr>
          <w:b/>
        </w:rPr>
        <w:t>3. S</w:t>
      </w:r>
      <w:r w:rsidRPr="001B7F28">
        <w:rPr>
          <w:b/>
        </w:rPr>
        <w:t>IŪLOMOS TEISINIO REGULIAVIMO NUOSTATOS, LAUKIAMI REZULTATAI</w:t>
      </w:r>
    </w:p>
    <w:p w14:paraId="76D7C5FE" w14:textId="56900D13" w:rsidR="000B0BAB" w:rsidRDefault="00835110" w:rsidP="00835110">
      <w:pPr>
        <w:tabs>
          <w:tab w:val="left" w:pos="851"/>
        </w:tabs>
        <w:spacing w:line="360" w:lineRule="auto"/>
        <w:ind w:firstLine="851"/>
        <w:jc w:val="both"/>
      </w:pPr>
      <w:r w:rsidRPr="004D053D">
        <w:t>Savivaldybės tarybos sprendimo projektas parengtas vadovaujantis</w:t>
      </w:r>
      <w:r w:rsidR="000B0BAB">
        <w:t xml:space="preserve"> </w:t>
      </w:r>
      <w:r w:rsidR="000B0BAB" w:rsidRPr="000B0BAB">
        <w:t>Lietuvos Respublikos vietos savivaldos įstatymo 15 straipsnio 4 dalimi, Lietuvos Respublikos kelių transporto kodekso 3 straipsnio 2 dalimi, Lietuvos Respublikos kelių įstatymo 3 straipsnio 3 dalies 1 punktu, 4 straipsnio 3 dalimi, 6 straipsnio 4 dalimi</w:t>
      </w:r>
      <w:r w:rsidR="00066DD3">
        <w:t xml:space="preserve"> bei Kaišiadorių rajono savivaldybės vietinės reikšmės kelių specialiuoju planu.</w:t>
      </w:r>
    </w:p>
    <w:p w14:paraId="6217CCD7" w14:textId="034E0313" w:rsidR="00850076" w:rsidRPr="00756548" w:rsidRDefault="001529C6" w:rsidP="00756548">
      <w:pPr>
        <w:tabs>
          <w:tab w:val="left" w:pos="851"/>
        </w:tabs>
        <w:spacing w:line="360" w:lineRule="auto"/>
        <w:ind w:firstLine="851"/>
        <w:jc w:val="both"/>
      </w:pPr>
      <w:r>
        <w:t xml:space="preserve">Atsižvelgiant į </w:t>
      </w:r>
      <w:r w:rsidR="00756548">
        <w:t>Kaišiadorių apylinkės s</w:t>
      </w:r>
      <w:r>
        <w:t xml:space="preserve">eniūnijos ir </w:t>
      </w:r>
      <w:r w:rsidR="00756548" w:rsidRPr="00756548">
        <w:t>Architektūros ir teritorijų planavimo</w:t>
      </w:r>
      <w:r w:rsidR="00756548">
        <w:t xml:space="preserve"> skyriaus </w:t>
      </w:r>
      <w:r>
        <w:t>pateikt</w:t>
      </w:r>
      <w:r w:rsidR="00756548">
        <w:t>ą</w:t>
      </w:r>
      <w:r>
        <w:t xml:space="preserve"> poreikį</w:t>
      </w:r>
      <w:r w:rsidR="001F4672">
        <w:t>,</w:t>
      </w:r>
      <w:r>
        <w:t xml:space="preserve"> įtraukiami šie keliai: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866"/>
        <w:gridCol w:w="716"/>
        <w:gridCol w:w="1119"/>
        <w:gridCol w:w="109"/>
        <w:gridCol w:w="1138"/>
        <w:gridCol w:w="1061"/>
        <w:gridCol w:w="1405"/>
        <w:gridCol w:w="1418"/>
        <w:gridCol w:w="966"/>
        <w:gridCol w:w="966"/>
      </w:tblGrid>
      <w:tr w:rsidR="00756548" w:rsidRPr="00756548" w14:paraId="7CF6592D" w14:textId="77777777" w:rsidTr="00756548">
        <w:trPr>
          <w:trHeight w:val="562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AC7B116" w14:textId="641D4B89" w:rsidR="00756548" w:rsidRPr="00756548" w:rsidRDefault="001F4672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Eil. n</w:t>
            </w:r>
            <w:r w:rsidR="00756548" w:rsidRPr="00756548">
              <w:rPr>
                <w:color w:val="000000"/>
                <w:sz w:val="20"/>
                <w:lang w:eastAsia="lt-LT"/>
              </w:rPr>
              <w:t>r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9E160B2" w14:textId="3E3B8D3D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Kelio Nr.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F9DD93" w14:textId="00F3B6E4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Kelio / gatvės pavadinimas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4A1FF1" w14:textId="2F919B19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Gyvenvietė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CB610B0" w14:textId="710CE5D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Kategorija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FAB2A4B" w14:textId="4C0E08D6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Apsaugos zonos dydis/atstumas tarp raudonųjų linijų, 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48270D6" w14:textId="6030D32E" w:rsidR="00756548" w:rsidRPr="00756548" w:rsidRDefault="00756548" w:rsidP="00756548">
            <w:pPr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Ilgis, km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CDC8F" w14:textId="53334FD6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Koordinatės (ašinė linija)</w:t>
            </w:r>
          </w:p>
        </w:tc>
      </w:tr>
      <w:tr w:rsidR="00756548" w:rsidRPr="00756548" w14:paraId="72899652" w14:textId="77777777" w:rsidTr="00756548">
        <w:trPr>
          <w:trHeight w:val="576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5A9D2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0A778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2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579B0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1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A3FA3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81CDE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84384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31B1D" w14:textId="77777777" w:rsidR="00756548" w:rsidRPr="00756548" w:rsidRDefault="00756548" w:rsidP="00756548">
            <w:pPr>
              <w:jc w:val="center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DA44" w14:textId="30AE9FA8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Kelio pradžios X, Y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9150F" w14:textId="40C747CB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Kelio pabaigos X, Y</w:t>
            </w:r>
          </w:p>
        </w:tc>
      </w:tr>
      <w:tr w:rsidR="00756548" w:rsidRPr="00756548" w14:paraId="7FB8FAB9" w14:textId="77777777" w:rsidTr="00756548">
        <w:trPr>
          <w:trHeight w:val="250"/>
        </w:trPr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7807C" w14:textId="2126E560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1. KAIŠIADORIŲ APYLINKĖS SENIŪNIJA</w:t>
            </w:r>
          </w:p>
        </w:tc>
      </w:tr>
      <w:tr w:rsidR="00756548" w:rsidRPr="00756548" w14:paraId="6E63A932" w14:textId="77777777" w:rsidTr="00756548">
        <w:trPr>
          <w:trHeight w:val="264"/>
        </w:trPr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5A479" w14:textId="3C8E7391" w:rsidR="00756548" w:rsidRPr="00756548" w:rsidRDefault="00756548" w:rsidP="00756548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1.1. KELIAI</w:t>
            </w:r>
          </w:p>
        </w:tc>
      </w:tr>
      <w:tr w:rsidR="00756548" w:rsidRPr="00756548" w14:paraId="213D9CD5" w14:textId="77777777" w:rsidTr="00756548">
        <w:trPr>
          <w:trHeight w:val="28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0D991" w14:textId="1010D72F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1.1.28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79605" w14:textId="711BE04A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kd27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331E1" w14:textId="55787C41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Kelias į Navasodų kapines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D6C83" w14:textId="0A43AFBF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4V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8CD63" w14:textId="61B9D59A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C02BE" w14:textId="31445D06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0,201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1FA36" w14:textId="26B16E1F" w:rsidR="00756548" w:rsidRPr="00756548" w:rsidRDefault="00756548" w:rsidP="00756548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6083372, 533457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97A0" w14:textId="7FDA64EA" w:rsidR="00756548" w:rsidRPr="00756548" w:rsidRDefault="00756548" w:rsidP="00756548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6083288, 533301</w:t>
            </w:r>
          </w:p>
        </w:tc>
      </w:tr>
      <w:tr w:rsidR="00756548" w:rsidRPr="00756548" w14:paraId="2245D561" w14:textId="77777777" w:rsidTr="00756548">
        <w:trPr>
          <w:trHeight w:val="94"/>
        </w:trPr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5CEA7" w14:textId="200B19DC" w:rsidR="00756548" w:rsidRPr="00756548" w:rsidRDefault="00756548" w:rsidP="00756548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1.2. GATVĖS</w:t>
            </w:r>
          </w:p>
        </w:tc>
      </w:tr>
      <w:tr w:rsidR="00756548" w:rsidRPr="00756548" w14:paraId="3FE24380" w14:textId="77777777" w:rsidTr="00DA4334">
        <w:trPr>
          <w:trHeight w:val="9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1C7FDAD" w14:textId="2AD69A95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1.2.15</w:t>
            </w:r>
            <w:r w:rsidR="00A0074E" w:rsidRPr="00A0074E">
              <w:rPr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05B7FBC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kdg13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401762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Pievų g. atšaka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CDB409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Gudienos k.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80A845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Ds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AC4213A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3B96D2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0,687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15CD95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6081260, 530859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7C980F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6081293, 530765</w:t>
            </w:r>
          </w:p>
        </w:tc>
      </w:tr>
      <w:tr w:rsidR="00D451B8" w:rsidRPr="00756548" w14:paraId="4F0A6F9F" w14:textId="77777777" w:rsidTr="000025EF">
        <w:trPr>
          <w:trHeight w:val="90"/>
        </w:trPr>
        <w:tc>
          <w:tcPr>
            <w:tcW w:w="97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FD3BB" w14:textId="21F01A47" w:rsidR="00D451B8" w:rsidRPr="00756548" w:rsidRDefault="00D451B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8</w:t>
            </w:r>
            <w:r w:rsidRPr="00756548">
              <w:rPr>
                <w:color w:val="000000"/>
                <w:sz w:val="20"/>
                <w:lang w:eastAsia="lt-LT"/>
              </w:rPr>
              <w:t xml:space="preserve">. </w:t>
            </w:r>
            <w:r>
              <w:rPr>
                <w:color w:val="000000"/>
                <w:sz w:val="20"/>
                <w:lang w:eastAsia="lt-LT"/>
              </w:rPr>
              <w:t>RUMŠIŠKIŲ</w:t>
            </w:r>
            <w:r w:rsidRPr="00756548">
              <w:rPr>
                <w:color w:val="000000"/>
                <w:sz w:val="20"/>
                <w:lang w:eastAsia="lt-LT"/>
              </w:rPr>
              <w:t xml:space="preserve"> SENIŪNIJA</w:t>
            </w:r>
          </w:p>
        </w:tc>
      </w:tr>
      <w:tr w:rsidR="00D451B8" w:rsidRPr="00756548" w14:paraId="75D677AB" w14:textId="77777777" w:rsidTr="00F52E86">
        <w:trPr>
          <w:trHeight w:val="90"/>
        </w:trPr>
        <w:tc>
          <w:tcPr>
            <w:tcW w:w="97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16682" w14:textId="3A03D8CA" w:rsidR="00D451B8" w:rsidRPr="00756548" w:rsidRDefault="00D451B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8</w:t>
            </w:r>
            <w:r w:rsidRPr="00756548">
              <w:rPr>
                <w:sz w:val="20"/>
                <w:lang w:eastAsia="lt-LT"/>
              </w:rPr>
              <w:t>.2. GATVĖS</w:t>
            </w:r>
          </w:p>
        </w:tc>
      </w:tr>
      <w:tr w:rsidR="00A0074E" w:rsidRPr="00756548" w14:paraId="7C402470" w14:textId="77777777" w:rsidTr="00756548">
        <w:trPr>
          <w:trHeight w:val="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E666C" w14:textId="4F8F3287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8</w:t>
            </w:r>
            <w:r w:rsidRPr="00DA4334">
              <w:rPr>
                <w:sz w:val="20"/>
                <w:lang w:eastAsia="lt-LT"/>
              </w:rPr>
              <w:t>.2.</w:t>
            </w:r>
            <w:r>
              <w:rPr>
                <w:sz w:val="20"/>
                <w:lang w:eastAsia="lt-LT"/>
              </w:rPr>
              <w:t>64</w:t>
            </w:r>
            <w:r w:rsidRPr="00DA4334">
              <w:rPr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C08B1" w14:textId="43925297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rg63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61E67" w14:textId="5F7733C2" w:rsidR="00A0074E" w:rsidRPr="00756548" w:rsidRDefault="00A0074E" w:rsidP="00A0074E">
            <w:pPr>
              <w:suppressAutoHyphens w:val="0"/>
              <w:rPr>
                <w:color w:val="000000"/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Įlankos g. akligatvis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946CA" w14:textId="7B098F8F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Rumšiškės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D600A" w14:textId="38D56B58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Ds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A435E" w14:textId="6E83D553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DA4334">
              <w:rPr>
                <w:sz w:val="20"/>
                <w:lang w:eastAsia="lt-LT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72E90" w14:textId="529BC07F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0,26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213BE" w14:textId="3C349EFB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6080920, 512980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C3A2A" w14:textId="49C3CAAA" w:rsidR="00A0074E" w:rsidRPr="00756548" w:rsidRDefault="00A0074E" w:rsidP="00A0074E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A0074E">
              <w:rPr>
                <w:sz w:val="20"/>
                <w:lang w:eastAsia="lt-LT"/>
              </w:rPr>
              <w:t>6080814, 512794</w:t>
            </w:r>
          </w:p>
        </w:tc>
      </w:tr>
    </w:tbl>
    <w:p w14:paraId="15B3A3BD" w14:textId="0D7BC2A3" w:rsidR="001529C6" w:rsidRPr="00756548" w:rsidRDefault="00756548" w:rsidP="00756548">
      <w:pPr>
        <w:tabs>
          <w:tab w:val="left" w:pos="851"/>
        </w:tabs>
        <w:spacing w:line="360" w:lineRule="auto"/>
        <w:ind w:firstLine="851"/>
        <w:jc w:val="both"/>
        <w:rPr>
          <w:szCs w:val="24"/>
        </w:rPr>
      </w:pPr>
      <w:r>
        <w:rPr>
          <w:szCs w:val="24"/>
        </w:rPr>
        <w:t>Bei</w:t>
      </w:r>
      <w:r w:rsidR="001529C6">
        <w:rPr>
          <w:szCs w:val="24"/>
        </w:rPr>
        <w:t xml:space="preserve"> patikslinamos koordinatės</w:t>
      </w:r>
      <w:r>
        <w:rPr>
          <w:szCs w:val="24"/>
        </w:rPr>
        <w:t xml:space="preserve"> ir ilgis</w:t>
      </w:r>
      <w:r w:rsidR="001529C6">
        <w:rPr>
          <w:szCs w:val="24"/>
        </w:rPr>
        <w:t>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846"/>
        <w:gridCol w:w="709"/>
        <w:gridCol w:w="1183"/>
        <w:gridCol w:w="1226"/>
        <w:gridCol w:w="982"/>
        <w:gridCol w:w="1428"/>
        <w:gridCol w:w="1420"/>
        <w:gridCol w:w="991"/>
        <w:gridCol w:w="991"/>
      </w:tblGrid>
      <w:tr w:rsidR="00A0074E" w:rsidRPr="00756548" w14:paraId="75F0CA65" w14:textId="77777777" w:rsidTr="00A0074E">
        <w:trPr>
          <w:trHeight w:val="293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75A8017" w14:textId="5135BA41" w:rsidR="00A0074E" w:rsidRPr="00756548" w:rsidRDefault="00A0074E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3</w:t>
            </w:r>
            <w:r w:rsidRPr="00756548">
              <w:rPr>
                <w:color w:val="000000"/>
                <w:sz w:val="20"/>
                <w:lang w:eastAsia="lt-LT"/>
              </w:rPr>
              <w:t xml:space="preserve">. </w:t>
            </w:r>
            <w:r>
              <w:rPr>
                <w:color w:val="000000"/>
                <w:sz w:val="20"/>
                <w:lang w:eastAsia="lt-LT"/>
              </w:rPr>
              <w:t>KRUONIO</w:t>
            </w:r>
            <w:r w:rsidRPr="00756548">
              <w:rPr>
                <w:color w:val="000000"/>
                <w:sz w:val="20"/>
                <w:lang w:eastAsia="lt-LT"/>
              </w:rPr>
              <w:t xml:space="preserve"> SENIŪNIJA</w:t>
            </w:r>
          </w:p>
        </w:tc>
      </w:tr>
      <w:tr w:rsidR="00A0074E" w:rsidRPr="00756548" w14:paraId="010DC67F" w14:textId="77777777" w:rsidTr="00A0074E">
        <w:trPr>
          <w:trHeight w:val="128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CCA899A" w14:textId="534BAED2" w:rsidR="00A0074E" w:rsidRPr="00756548" w:rsidRDefault="00A0074E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</w:t>
            </w:r>
            <w:r w:rsidRPr="00756548">
              <w:rPr>
                <w:sz w:val="20"/>
                <w:lang w:eastAsia="lt-LT"/>
              </w:rPr>
              <w:t>.2. GATVĖS</w:t>
            </w:r>
          </w:p>
        </w:tc>
      </w:tr>
      <w:tr w:rsidR="00756548" w:rsidRPr="00756548" w14:paraId="704A3512" w14:textId="77777777" w:rsidTr="00017562">
        <w:trPr>
          <w:trHeight w:val="34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5AF79E8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3.2.16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7E4B057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krg16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DEB92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Darsūniškio g.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32472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Kruonis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BA9EC2D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64E1E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B196" w14:textId="77777777" w:rsidR="00756548" w:rsidRPr="00756548" w:rsidRDefault="00756548" w:rsidP="00756548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0,302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956A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6068912, 514964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001D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6068930, 515265</w:t>
            </w:r>
          </w:p>
        </w:tc>
      </w:tr>
      <w:tr w:rsidR="00756548" w:rsidRPr="00756548" w14:paraId="64DC7E4D" w14:textId="77777777" w:rsidTr="00017562">
        <w:trPr>
          <w:trHeight w:val="15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2D9E4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DDE77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C3E83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2C23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520FF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F87DD" w14:textId="77777777" w:rsidR="00756548" w:rsidRPr="00756548" w:rsidRDefault="00756548" w:rsidP="00756548">
            <w:pPr>
              <w:suppressAutoHyphens w:val="0"/>
              <w:rPr>
                <w:color w:val="000000"/>
                <w:sz w:val="20"/>
                <w:lang w:eastAsia="lt-L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1017" w14:textId="77777777" w:rsidR="00756548" w:rsidRPr="00756548" w:rsidRDefault="00756548" w:rsidP="00756548">
            <w:pPr>
              <w:suppressAutoHyphens w:val="0"/>
              <w:jc w:val="center"/>
              <w:rPr>
                <w:sz w:val="20"/>
                <w:lang w:eastAsia="lt-LT"/>
              </w:rPr>
            </w:pPr>
            <w:r w:rsidRPr="00756548">
              <w:rPr>
                <w:sz w:val="20"/>
                <w:lang w:eastAsia="lt-LT"/>
              </w:rPr>
              <w:t>0,076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FDED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6068927, 515453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3016" w14:textId="77777777" w:rsidR="00756548" w:rsidRPr="00756548" w:rsidRDefault="00756548" w:rsidP="00756548">
            <w:pPr>
              <w:suppressAutoHyphens w:val="0"/>
              <w:jc w:val="center"/>
              <w:rPr>
                <w:color w:val="000000"/>
                <w:sz w:val="20"/>
                <w:lang w:eastAsia="lt-LT"/>
              </w:rPr>
            </w:pPr>
            <w:r w:rsidRPr="00756548">
              <w:rPr>
                <w:color w:val="000000"/>
                <w:sz w:val="20"/>
                <w:lang w:eastAsia="lt-LT"/>
              </w:rPr>
              <w:t>6068891, 515520</w:t>
            </w:r>
          </w:p>
        </w:tc>
      </w:tr>
    </w:tbl>
    <w:p w14:paraId="1E145991" w14:textId="77777777" w:rsidR="00835110" w:rsidRDefault="00835110" w:rsidP="00835110">
      <w:pPr>
        <w:spacing w:line="360" w:lineRule="auto"/>
        <w:ind w:firstLine="851"/>
        <w:jc w:val="both"/>
        <w:rPr>
          <w:b/>
        </w:rPr>
      </w:pPr>
      <w:r>
        <w:rPr>
          <w:b/>
        </w:rPr>
        <w:lastRenderedPageBreak/>
        <w:t xml:space="preserve">4. </w:t>
      </w:r>
      <w:r w:rsidRPr="001B7F28">
        <w:rPr>
          <w:b/>
        </w:rPr>
        <w:t>KITI SPRENDIMUI PRIIMTI REIKALINGI PAGRINDIMAI, SKAIČIAVIMAI AR PAAIŠKINIMAI</w:t>
      </w:r>
    </w:p>
    <w:p w14:paraId="2AA55F6D" w14:textId="708838C2" w:rsidR="00835110" w:rsidRDefault="00F36B67" w:rsidP="007D3E80">
      <w:pPr>
        <w:spacing w:line="360" w:lineRule="auto"/>
        <w:ind w:firstLine="851"/>
        <w:jc w:val="both"/>
      </w:pPr>
      <w:r>
        <w:t>Nėra</w:t>
      </w:r>
      <w:r w:rsidR="00B40256">
        <w:t>.</w:t>
      </w:r>
    </w:p>
    <w:p w14:paraId="52A7AF5B" w14:textId="29EF7154" w:rsidR="00835110" w:rsidRPr="007D3E80" w:rsidRDefault="00835110" w:rsidP="007D3E80">
      <w:pPr>
        <w:pStyle w:val="Pagrindinistekstas"/>
        <w:spacing w:after="360"/>
        <w:rPr>
          <w:b w:val="0"/>
          <w:bCs/>
        </w:rPr>
      </w:pPr>
      <w:r>
        <w:rPr>
          <w:b w:val="0"/>
          <w:bCs/>
        </w:rPr>
        <w:t>Ūkio plėtros ir statybos skyriaus vyr</w:t>
      </w:r>
      <w:r w:rsidR="009755FC">
        <w:rPr>
          <w:b w:val="0"/>
          <w:bCs/>
        </w:rPr>
        <w:t>iausioji</w:t>
      </w:r>
      <w:r>
        <w:rPr>
          <w:b w:val="0"/>
          <w:bCs/>
        </w:rPr>
        <w:t xml:space="preserve"> specialistė</w:t>
      </w:r>
      <w:r>
        <w:rPr>
          <w:b w:val="0"/>
          <w:bCs/>
        </w:rPr>
        <w:tab/>
        <w:t>Justė K</w:t>
      </w:r>
      <w:r w:rsidR="000B0BAB">
        <w:rPr>
          <w:b w:val="0"/>
          <w:bCs/>
        </w:rPr>
        <w:t>asparavičienė</w:t>
      </w:r>
    </w:p>
    <w:sectPr w:rsidR="00835110" w:rsidRPr="007D3E80" w:rsidSect="001F2642">
      <w:pgSz w:w="11907" w:h="16840" w:code="9"/>
      <w:pgMar w:top="1134" w:right="567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06E3620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A7164"/>
    <w:multiLevelType w:val="hybridMultilevel"/>
    <w:tmpl w:val="7D90A2A2"/>
    <w:lvl w:ilvl="0" w:tplc="364428BE">
      <w:start w:val="2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88" w:hanging="360"/>
      </w:pPr>
    </w:lvl>
    <w:lvl w:ilvl="2" w:tplc="0427001B" w:tentative="1">
      <w:start w:val="1"/>
      <w:numFmt w:val="lowerRoman"/>
      <w:lvlText w:val="%3."/>
      <w:lvlJc w:val="right"/>
      <w:pPr>
        <w:ind w:left="3008" w:hanging="180"/>
      </w:pPr>
    </w:lvl>
    <w:lvl w:ilvl="3" w:tplc="0427000F" w:tentative="1">
      <w:start w:val="1"/>
      <w:numFmt w:val="decimal"/>
      <w:lvlText w:val="%4."/>
      <w:lvlJc w:val="left"/>
      <w:pPr>
        <w:ind w:left="3728" w:hanging="360"/>
      </w:pPr>
    </w:lvl>
    <w:lvl w:ilvl="4" w:tplc="04270019" w:tentative="1">
      <w:start w:val="1"/>
      <w:numFmt w:val="lowerLetter"/>
      <w:lvlText w:val="%5."/>
      <w:lvlJc w:val="left"/>
      <w:pPr>
        <w:ind w:left="4448" w:hanging="360"/>
      </w:pPr>
    </w:lvl>
    <w:lvl w:ilvl="5" w:tplc="0427001B" w:tentative="1">
      <w:start w:val="1"/>
      <w:numFmt w:val="lowerRoman"/>
      <w:lvlText w:val="%6."/>
      <w:lvlJc w:val="right"/>
      <w:pPr>
        <w:ind w:left="5168" w:hanging="180"/>
      </w:pPr>
    </w:lvl>
    <w:lvl w:ilvl="6" w:tplc="0427000F" w:tentative="1">
      <w:start w:val="1"/>
      <w:numFmt w:val="decimal"/>
      <w:lvlText w:val="%7."/>
      <w:lvlJc w:val="left"/>
      <w:pPr>
        <w:ind w:left="5888" w:hanging="360"/>
      </w:pPr>
    </w:lvl>
    <w:lvl w:ilvl="7" w:tplc="04270019" w:tentative="1">
      <w:start w:val="1"/>
      <w:numFmt w:val="lowerLetter"/>
      <w:lvlText w:val="%8."/>
      <w:lvlJc w:val="left"/>
      <w:pPr>
        <w:ind w:left="6608" w:hanging="360"/>
      </w:pPr>
    </w:lvl>
    <w:lvl w:ilvl="8" w:tplc="0427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2" w15:restartNumberingAfterBreak="0">
    <w:nsid w:val="0C5B3CE4"/>
    <w:multiLevelType w:val="hybridMultilevel"/>
    <w:tmpl w:val="518A8EFC"/>
    <w:lvl w:ilvl="0" w:tplc="CBCA8E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56E46B4"/>
    <w:multiLevelType w:val="hybridMultilevel"/>
    <w:tmpl w:val="F086DB8E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D09"/>
    <w:multiLevelType w:val="hybridMultilevel"/>
    <w:tmpl w:val="518A8EF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9F06414"/>
    <w:multiLevelType w:val="hybridMultilevel"/>
    <w:tmpl w:val="E6BAED3E"/>
    <w:lvl w:ilvl="0" w:tplc="4EB01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5174381">
    <w:abstractNumId w:val="0"/>
  </w:num>
  <w:num w:numId="2" w16cid:durableId="1166281300">
    <w:abstractNumId w:val="2"/>
  </w:num>
  <w:num w:numId="3" w16cid:durableId="1985891040">
    <w:abstractNumId w:val="4"/>
  </w:num>
  <w:num w:numId="4" w16cid:durableId="1062295017">
    <w:abstractNumId w:val="1"/>
  </w:num>
  <w:num w:numId="5" w16cid:durableId="1465465645">
    <w:abstractNumId w:val="3"/>
  </w:num>
  <w:num w:numId="6" w16cid:durableId="483199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1EF"/>
    <w:rsid w:val="00017562"/>
    <w:rsid w:val="00017A89"/>
    <w:rsid w:val="00066DD3"/>
    <w:rsid w:val="000829FD"/>
    <w:rsid w:val="000951E4"/>
    <w:rsid w:val="000B0BAB"/>
    <w:rsid w:val="000E0A6B"/>
    <w:rsid w:val="00107DB1"/>
    <w:rsid w:val="00125A1C"/>
    <w:rsid w:val="00140B4B"/>
    <w:rsid w:val="001529C6"/>
    <w:rsid w:val="00173443"/>
    <w:rsid w:val="001F2642"/>
    <w:rsid w:val="001F4672"/>
    <w:rsid w:val="001F7A99"/>
    <w:rsid w:val="0021198F"/>
    <w:rsid w:val="00264960"/>
    <w:rsid w:val="002671EF"/>
    <w:rsid w:val="00275291"/>
    <w:rsid w:val="00295192"/>
    <w:rsid w:val="002B4360"/>
    <w:rsid w:val="002E1614"/>
    <w:rsid w:val="002E762A"/>
    <w:rsid w:val="00300990"/>
    <w:rsid w:val="00335D70"/>
    <w:rsid w:val="00337D55"/>
    <w:rsid w:val="00364444"/>
    <w:rsid w:val="00397DB4"/>
    <w:rsid w:val="003C5D90"/>
    <w:rsid w:val="003C6AFE"/>
    <w:rsid w:val="003E4A2A"/>
    <w:rsid w:val="00413C29"/>
    <w:rsid w:val="00422216"/>
    <w:rsid w:val="004D053D"/>
    <w:rsid w:val="004D7DA3"/>
    <w:rsid w:val="004E28C5"/>
    <w:rsid w:val="0059625A"/>
    <w:rsid w:val="005B3135"/>
    <w:rsid w:val="005F21F0"/>
    <w:rsid w:val="00601FC0"/>
    <w:rsid w:val="00605316"/>
    <w:rsid w:val="0062592A"/>
    <w:rsid w:val="00651C16"/>
    <w:rsid w:val="00737595"/>
    <w:rsid w:val="00756548"/>
    <w:rsid w:val="007A41D5"/>
    <w:rsid w:val="007C144B"/>
    <w:rsid w:val="007D3E80"/>
    <w:rsid w:val="00835110"/>
    <w:rsid w:val="008473A6"/>
    <w:rsid w:val="00850076"/>
    <w:rsid w:val="00873363"/>
    <w:rsid w:val="008936FF"/>
    <w:rsid w:val="008B0724"/>
    <w:rsid w:val="008C19F5"/>
    <w:rsid w:val="00935524"/>
    <w:rsid w:val="00937125"/>
    <w:rsid w:val="009755FC"/>
    <w:rsid w:val="00A0074E"/>
    <w:rsid w:val="00A06550"/>
    <w:rsid w:val="00A07EDE"/>
    <w:rsid w:val="00A3158D"/>
    <w:rsid w:val="00A67F50"/>
    <w:rsid w:val="00A72BE0"/>
    <w:rsid w:val="00AC0ACF"/>
    <w:rsid w:val="00B20327"/>
    <w:rsid w:val="00B25E4A"/>
    <w:rsid w:val="00B40256"/>
    <w:rsid w:val="00C36F96"/>
    <w:rsid w:val="00C605AD"/>
    <w:rsid w:val="00C73EB7"/>
    <w:rsid w:val="00C83C92"/>
    <w:rsid w:val="00C92544"/>
    <w:rsid w:val="00C9420E"/>
    <w:rsid w:val="00CC56B4"/>
    <w:rsid w:val="00D451B8"/>
    <w:rsid w:val="00DA286B"/>
    <w:rsid w:val="00DA4334"/>
    <w:rsid w:val="00E15559"/>
    <w:rsid w:val="00E15F24"/>
    <w:rsid w:val="00EB4E45"/>
    <w:rsid w:val="00F24A51"/>
    <w:rsid w:val="00F36B67"/>
    <w:rsid w:val="00F63944"/>
    <w:rsid w:val="00FA4D18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844E"/>
  <w15:docId w15:val="{F1B0F26E-62E3-46B6-A1B5-0448F064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29FD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ntrat1">
    <w:name w:val="heading 1"/>
    <w:basedOn w:val="prastasis"/>
    <w:next w:val="prastasis"/>
    <w:link w:val="Antrat1Diagrama"/>
    <w:autoRedefine/>
    <w:uiPriority w:val="9"/>
    <w:qFormat/>
    <w:rsid w:val="00335D70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335D70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ntras">
    <w:name w:val="Antras"/>
    <w:basedOn w:val="prastasis"/>
    <w:link w:val="AntrasDiagrama"/>
    <w:qFormat/>
    <w:rsid w:val="00335D70"/>
    <w:pPr>
      <w:spacing w:before="120" w:after="120"/>
      <w:jc w:val="center"/>
    </w:pPr>
    <w:rPr>
      <w:b/>
      <w:bCs/>
    </w:rPr>
  </w:style>
  <w:style w:type="character" w:customStyle="1" w:styleId="AntrasDiagrama">
    <w:name w:val="Antras Diagrama"/>
    <w:basedOn w:val="Numatytasispastraiposriftas"/>
    <w:link w:val="Antras"/>
    <w:rsid w:val="00335D7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Pirmas">
    <w:name w:val="Pirmas"/>
    <w:basedOn w:val="prastasis"/>
    <w:link w:val="PirmasDiagrama"/>
    <w:qFormat/>
    <w:rsid w:val="00335D70"/>
    <w:pPr>
      <w:spacing w:before="240" w:after="240"/>
      <w:jc w:val="center"/>
    </w:pPr>
    <w:rPr>
      <w:b/>
      <w:bCs/>
    </w:rPr>
  </w:style>
  <w:style w:type="character" w:customStyle="1" w:styleId="PirmasDiagrama">
    <w:name w:val="Pirmas Diagrama"/>
    <w:basedOn w:val="Numatytasispastraiposriftas"/>
    <w:link w:val="Pirmas"/>
    <w:rsid w:val="00335D70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35D70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335D70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Pagrindinistekstas">
    <w:name w:val="Body Text"/>
    <w:basedOn w:val="prastasis"/>
    <w:link w:val="PagrindinistekstasDiagrama"/>
    <w:uiPriority w:val="99"/>
    <w:rsid w:val="000829FD"/>
    <w:rPr>
      <w:b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829F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ntrats">
    <w:name w:val="header"/>
    <w:basedOn w:val="prastasis"/>
    <w:link w:val="AntratsDiagrama"/>
    <w:uiPriority w:val="99"/>
    <w:rsid w:val="000829F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829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9FD"/>
    <w:pPr>
      <w:jc w:val="center"/>
    </w:pPr>
    <w:rPr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9FD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829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829FD"/>
    <w:rPr>
      <w:rFonts w:eastAsiaTheme="minorEastAsia"/>
      <w:color w:val="5A5A5A" w:themeColor="text1" w:themeTint="A5"/>
      <w:spacing w:val="15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83511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35110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351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prastasis"/>
    <w:uiPriority w:val="99"/>
    <w:rsid w:val="00835110"/>
    <w:pPr>
      <w:spacing w:line="36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25E4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25E4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25E4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25E4A"/>
    <w:rPr>
      <w:rFonts w:ascii="Tahoma" w:eastAsia="Times New Roman" w:hAnsi="Tahoma" w:cs="Tahoma"/>
      <w:sz w:val="16"/>
      <w:szCs w:val="16"/>
      <w:lang w:eastAsia="ar-SA"/>
    </w:rPr>
  </w:style>
  <w:style w:type="paragraph" w:styleId="Pataisymai">
    <w:name w:val="Revision"/>
    <w:hidden/>
    <w:uiPriority w:val="99"/>
    <w:semiHidden/>
    <w:rsid w:val="003C5D9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Lentelstinklelis">
    <w:name w:val="Table Grid"/>
    <w:basedOn w:val="prastojilentel"/>
    <w:uiPriority w:val="39"/>
    <w:rsid w:val="00C9254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assuenkleliais">
    <w:name w:val="List Bullet"/>
    <w:basedOn w:val="prastasis"/>
    <w:uiPriority w:val="99"/>
    <w:unhideWhenUsed/>
    <w:rsid w:val="00066DD3"/>
    <w:pPr>
      <w:numPr>
        <w:numId w:val="1"/>
      </w:numPr>
      <w:contextualSpacing/>
    </w:pPr>
  </w:style>
  <w:style w:type="paragraph" w:styleId="Sraopastraipa">
    <w:name w:val="List Paragraph"/>
    <w:basedOn w:val="prastasis"/>
    <w:uiPriority w:val="34"/>
    <w:qFormat/>
    <w:rsid w:val="00E15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27d1afb-90a9-48d1-85a8-5073ff82645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E40388AC994F4A8D39E0D1EB737644" ma:contentTypeVersion="6" ma:contentTypeDescription="Kurkite naują dokumentą." ma:contentTypeScope="" ma:versionID="9f961f239fd47c90c83a740e4a7d4e44">
  <xsd:schema xmlns:xsd="http://www.w3.org/2001/XMLSchema" xmlns:xs="http://www.w3.org/2001/XMLSchema" xmlns:p="http://schemas.microsoft.com/office/2006/metadata/properties" xmlns:ns3="927d1afb-90a9-48d1-85a8-5073ff826453" xmlns:ns4="f5826e2c-805f-4b83-b85b-36332481307a" targetNamespace="http://schemas.microsoft.com/office/2006/metadata/properties" ma:root="true" ma:fieldsID="482f42c7323218c2caac3650f9c90d2d" ns3:_="" ns4:_="">
    <xsd:import namespace="927d1afb-90a9-48d1-85a8-5073ff826453"/>
    <xsd:import namespace="f5826e2c-805f-4b83-b85b-3633248130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d1afb-90a9-48d1-85a8-5073ff826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26e2c-805f-4b83-b85b-3633248130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C2608E-E9AB-49D7-B498-C42AE3D23DB7}">
  <ds:schemaRefs>
    <ds:schemaRef ds:uri="http://schemas.microsoft.com/office/2006/metadata/properties"/>
    <ds:schemaRef ds:uri="http://schemas.microsoft.com/office/infopath/2007/PartnerControls"/>
    <ds:schemaRef ds:uri="927d1afb-90a9-48d1-85a8-5073ff826453"/>
  </ds:schemaRefs>
</ds:datastoreItem>
</file>

<file path=customXml/itemProps2.xml><?xml version="1.0" encoding="utf-8"?>
<ds:datastoreItem xmlns:ds="http://schemas.openxmlformats.org/officeDocument/2006/customXml" ds:itemID="{FC90EBA4-F6EE-40ED-BB7C-1C9A8957D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7d1afb-90a9-48d1-85a8-5073ff826453"/>
    <ds:schemaRef ds:uri="f5826e2c-805f-4b83-b85b-363324813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896E03-7ED0-4005-AB8B-762DF3C3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Justė Kuizaitytė</dc:creator>
  <cp:lastModifiedBy>Justė Kasparavičienė</cp:lastModifiedBy>
  <cp:revision>4</cp:revision>
  <cp:lastPrinted>2026-02-06T13:04:00Z</cp:lastPrinted>
  <dcterms:created xsi:type="dcterms:W3CDTF">2026-02-09T06:25:00Z</dcterms:created>
  <dcterms:modified xsi:type="dcterms:W3CDTF">2026-02-09T07:25:00Z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0x01010093E40388AC994F4A8D39E0D1EB737644</vt:lpwstr>
  </property>
</Properties>
</file>